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4D78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&lt;table style="color: #222222; font-family: Arial, Helvetica, sans-serif; font-size: small;" border="0" 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cellspacing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="0" cellpadding="0"&gt;</w:t>
      </w:r>
    </w:p>
    <w:p w14:paraId="2D96A8D2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tbody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&gt;</w:t>
      </w:r>
    </w:p>
    <w:p w14:paraId="07D74AEC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6961EFE9" w14:textId="424F82E8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12px; font-weight: bold;" 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commentRangeStart w:id="0"/>
      <w:proofErr w:type="spellStart"/>
      <w:r w:rsidRPr="00BA38DA">
        <w:rPr>
          <w:rFonts w:ascii="Arial" w:hAnsi="Arial" w:cs="Arial"/>
          <w:b/>
          <w:bCs/>
          <w:color w:val="FF0000"/>
          <w:lang w:val="en-US"/>
        </w:rPr>
        <w:t>Prénom</w:t>
      </w:r>
      <w:proofErr w:type="spellEnd"/>
      <w:r w:rsidRPr="00BA38DA">
        <w:rPr>
          <w:rFonts w:ascii="Arial" w:hAnsi="Arial" w:cs="Arial"/>
          <w:b/>
          <w:bCs/>
          <w:color w:val="FF0000"/>
          <w:lang w:val="en-US"/>
        </w:rPr>
        <w:t xml:space="preserve"> NOM</w:t>
      </w:r>
      <w:commentRangeEnd w:id="0"/>
      <w:r w:rsidRPr="0055576C">
        <w:rPr>
          <w:rStyle w:val="Marquedecommentaire"/>
        </w:rPr>
        <w:commentReference w:id="0"/>
      </w: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&lt;/td&gt;</w:t>
      </w:r>
    </w:p>
    <w:p w14:paraId="6D3DB5FA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737B2D15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577D62CF" w14:textId="72A4F424" w:rsidR="001219DD" w:rsidRPr="00BA38DA" w:rsidRDefault="001219DD" w:rsidP="001219DD">
      <w:pPr>
        <w:spacing w:after="0"/>
        <w:rPr>
          <w:rFonts w:ascii="Arial" w:hAnsi="Arial" w:cs="Arial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commentRangeStart w:id="1"/>
      <w:r w:rsidRPr="00BA38DA">
        <w:rPr>
          <w:rFonts w:ascii="Arial" w:hAnsi="Arial" w:cs="Arial"/>
          <w:b/>
          <w:bCs/>
          <w:color w:val="FF0000"/>
          <w:lang w:val="en-US"/>
        </w:rPr>
        <w:t xml:space="preserve">Poste - </w:t>
      </w:r>
      <w:proofErr w:type="spellStart"/>
      <w:r w:rsidRPr="00BA38DA">
        <w:rPr>
          <w:rFonts w:ascii="Arial" w:hAnsi="Arial" w:cs="Arial"/>
          <w:b/>
          <w:bCs/>
          <w:color w:val="FF0000"/>
          <w:lang w:val="en-US"/>
        </w:rPr>
        <w:t>fonction</w:t>
      </w:r>
      <w:commentRangeEnd w:id="1"/>
      <w:proofErr w:type="spellEnd"/>
      <w:r w:rsidRPr="0055576C">
        <w:rPr>
          <w:rStyle w:val="Marquedecommentaire"/>
        </w:rPr>
        <w:commentReference w:id="1"/>
      </w:r>
      <w:r w:rsidRPr="00BA38DA">
        <w:rPr>
          <w:rFonts w:ascii="Arial" w:hAnsi="Arial" w:cs="Arial"/>
          <w:color w:val="AEAAAA" w:themeColor="background2" w:themeShade="BF"/>
          <w:lang w:val="en-US"/>
        </w:rPr>
        <w:t>&lt;/td&gt;</w:t>
      </w:r>
    </w:p>
    <w:p w14:paraId="0044737F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5D0F8FE0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390F5BD2" w14:textId="025319B9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commentRangeStart w:id="2"/>
      <w:r w:rsidRPr="00BA38DA">
        <w:rPr>
          <w:rFonts w:ascii="Arial" w:hAnsi="Arial" w:cs="Arial"/>
          <w:b/>
          <w:bCs/>
          <w:color w:val="FF0000"/>
          <w:lang w:val="en-US"/>
        </w:rPr>
        <w:t xml:space="preserve">Bureau – </w:t>
      </w:r>
      <w:proofErr w:type="spellStart"/>
      <w:r w:rsidRPr="00BA38DA">
        <w:rPr>
          <w:rFonts w:ascii="Arial" w:hAnsi="Arial" w:cs="Arial"/>
          <w:b/>
          <w:bCs/>
          <w:color w:val="FF0000"/>
          <w:lang w:val="en-US"/>
        </w:rPr>
        <w:t>département</w:t>
      </w:r>
      <w:proofErr w:type="spellEnd"/>
      <w:r w:rsidRPr="00BA38DA">
        <w:rPr>
          <w:rFonts w:ascii="Arial" w:hAnsi="Arial" w:cs="Arial"/>
          <w:b/>
          <w:bCs/>
          <w:color w:val="FF0000"/>
          <w:lang w:val="en-US"/>
        </w:rPr>
        <w:t xml:space="preserve"> </w:t>
      </w:r>
      <w:commentRangeEnd w:id="2"/>
      <w:r w:rsidRPr="0055576C">
        <w:rPr>
          <w:rStyle w:val="Marquedecommentaire"/>
        </w:rPr>
        <w:commentReference w:id="2"/>
      </w: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&lt;/td&gt;</w:t>
      </w:r>
    </w:p>
    <w:p w14:paraId="1D42482E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12D7CBBB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7BAF6F31" w14:textId="77777777" w:rsidR="001219DD" w:rsidRPr="00BA38DA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Roboto, 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RobotoDraft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, Helvetica, Arial, sans-serif; margin: 0px;" 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width="100%"&gt;&amp;</w:t>
      </w:r>
      <w:proofErr w:type="spellStart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BA38DA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;&lt;/td&gt;</w:t>
      </w:r>
    </w:p>
    <w:p w14:paraId="144995BA" w14:textId="77777777" w:rsidR="001219DD" w:rsidRPr="002E5A81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6601BBD6" w14:textId="77777777" w:rsidR="001219DD" w:rsidRPr="002E5A81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6B8FF494" w14:textId="77777777" w:rsidR="001219DD" w:rsidRPr="002E5A81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 width="100%"&gt;5, rue Joseph de </w:t>
      </w:r>
      <w:proofErr w:type="spellStart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Carayon</w:t>
      </w:r>
      <w:proofErr w:type="spellEnd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-Latour, CS 81499, 33060 BORDEAUX Cedex&lt;/td&gt;</w:t>
      </w:r>
    </w:p>
    <w:p w14:paraId="0CA6CAEE" w14:textId="77777777" w:rsidR="001219DD" w:rsidRPr="002E5A81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75C3B4FF" w14:textId="77777777" w:rsidR="001219DD" w:rsidRPr="002E5A81" w:rsidRDefault="001219DD" w:rsidP="001219D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70037EBD" w14:textId="47210FD9" w:rsidR="001219DD" w:rsidRPr="002E5A81" w:rsidRDefault="001219DD" w:rsidP="001219DD">
      <w:pPr>
        <w:spacing w:after="0"/>
        <w:rPr>
          <w:rFonts w:ascii="Arial" w:hAnsi="Arial" w:cs="Arial"/>
          <w:lang w:val="en-US"/>
        </w:rPr>
      </w:pP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11px;" </w:t>
      </w:r>
      <w:proofErr w:type="spellStart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 width="100%"&gt;</w:t>
      </w:r>
      <w:proofErr w:type="spellStart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T&amp;eacute;l</w:t>
      </w:r>
      <w:proofErr w:type="spellEnd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:</w:t>
      </w:r>
      <w:r w:rsidRPr="002E5A81">
        <w:rPr>
          <w:rFonts w:ascii="Arial" w:hAnsi="Arial" w:cs="Arial"/>
          <w:lang w:val="en-US"/>
        </w:rPr>
        <w:t xml:space="preserve"> </w:t>
      </w:r>
      <w:commentRangeStart w:id="3"/>
      <w:r w:rsidRPr="002E5A81">
        <w:rPr>
          <w:rFonts w:ascii="Arial" w:hAnsi="Arial" w:cs="Arial"/>
          <w:b/>
          <w:bCs/>
          <w:color w:val="FF0000"/>
          <w:lang w:val="en-US"/>
        </w:rPr>
        <w:t xml:space="preserve">05 00 00 00 00 – Poste XXXX </w:t>
      </w:r>
      <w:commentRangeEnd w:id="3"/>
      <w:r w:rsidRPr="0055576C">
        <w:rPr>
          <w:rStyle w:val="Marquedecommentaire"/>
        </w:rPr>
        <w:commentReference w:id="3"/>
      </w:r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&amp;</w:t>
      </w:r>
      <w:proofErr w:type="spellStart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2E5A81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;&lt;/td&gt;</w:t>
      </w:r>
    </w:p>
    <w:p w14:paraId="78A4FD4F" w14:textId="77777777" w:rsidR="00EC684F" w:rsidRPr="00EC684F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EC684F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6C96AB25" w14:textId="77777777" w:rsidR="00EC684F" w:rsidRPr="00311857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6B309690" w14:textId="77777777" w:rsidR="00EC684F" w:rsidRPr="00311857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Arial; margin: 0px; font-size: 11px; font-weight: bold;" </w:t>
      </w:r>
      <w:proofErr w:type="spellStart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 width="100%"&gt;&lt;a style="color: #1155cc;" </w:t>
      </w:r>
      <w:proofErr w:type="spellStart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="http://www.ac-bordeaux.fr/" target="_blank"&gt;www.ac-bordeaux.fr&lt;/a&gt;&lt;/td&gt;</w:t>
      </w:r>
    </w:p>
    <w:p w14:paraId="420CF059" w14:textId="77777777" w:rsidR="00EC684F" w:rsidRPr="00EC684F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EC684F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056D5EAD" w14:textId="77777777" w:rsidR="00EC684F" w:rsidRPr="00311857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4FD5CC3E" w14:textId="77777777" w:rsidR="00EC684F" w:rsidRPr="00311857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</w:t>
      </w:r>
      <w:proofErr w:type="spellStart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="3"&gt;&amp;</w:t>
      </w:r>
      <w:proofErr w:type="spellStart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nbsp</w:t>
      </w:r>
      <w:proofErr w:type="spellEnd"/>
      <w:r w:rsidRPr="00311857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;&lt;/td&gt;</w:t>
      </w:r>
    </w:p>
    <w:p w14:paraId="5809459B" w14:textId="77777777" w:rsidR="00EC684F" w:rsidRPr="00EC684F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EC684F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76C03867" w14:textId="77777777" w:rsidR="00EC684F" w:rsidRPr="00EC684F" w:rsidRDefault="00EC684F" w:rsidP="00EC684F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EC684F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345A845B" w14:textId="77777777" w:rsidR="005A160D" w:rsidRPr="005A160D" w:rsidRDefault="005A160D" w:rsidP="005A160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</w:t>
      </w:r>
      <w:proofErr w:type="spellStart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="3"&gt;&lt;a </w:t>
      </w:r>
      <w:proofErr w:type="spellStart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="https://cafoc-bordeaux.com/" target="_blank"&gt;&lt;</w:t>
      </w:r>
      <w:proofErr w:type="spellStart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="http://ftp.dafpic-bordeaux.com/logos/logo-cafoc-bdx.jpg" alt="logo CAFOC Bordeaux" width="291" height="90" /&gt;&lt;/a&gt;&lt;/td&gt;</w:t>
      </w:r>
    </w:p>
    <w:p w14:paraId="0F946BCE" w14:textId="77777777" w:rsidR="005A160D" w:rsidRPr="005A160D" w:rsidRDefault="005A160D" w:rsidP="005A160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p w14:paraId="4BF88205" w14:textId="77777777" w:rsidR="005A160D" w:rsidRPr="005A160D" w:rsidRDefault="005A160D" w:rsidP="005A160D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5A160D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&lt;tr&gt;</w:t>
      </w:r>
    </w:p>
    <w:p w14:paraId="1497F258" w14:textId="596597DB" w:rsidR="00C64C63" w:rsidRPr="00C64C63" w:rsidRDefault="00C64C63" w:rsidP="00C64C63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&lt;td style="font-family: Roboto,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RobotoDraft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, Helvetica, Arial, sans-serif; margin: 0px; text-align: left; padding-left: 90px;"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colspan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="3" width="100%" height="20px"&gt;&lt;a style="font-family: Verdana, Arial, Helvetica, sans-serif;" title="Mail"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="mailto:</w:t>
      </w:r>
      <w:commentRangeStart w:id="4"/>
      <w:r w:rsidRPr="004C3AE4">
        <w:rPr>
          <w:rFonts w:ascii="Arial" w:hAnsi="Arial" w:cs="Arial"/>
          <w:b/>
          <w:bCs/>
          <w:color w:val="FF0000"/>
          <w:lang w:val="en-US"/>
        </w:rPr>
        <w:t>adressemail@ac-bordeaux.fr</w:t>
      </w:r>
      <w:commentRangeEnd w:id="4"/>
      <w:r w:rsidR="004C3AE4" w:rsidRPr="004C3AE4">
        <w:rPr>
          <w:rFonts w:ascii="Arial" w:hAnsi="Arial" w:cs="Arial"/>
          <w:b/>
          <w:bCs/>
          <w:color w:val="FF0000"/>
        </w:rPr>
        <w:commentReference w:id="4"/>
      </w:r>
      <w:r w:rsidRPr="004C3AE4">
        <w:rPr>
          <w:rFonts w:ascii="Arial" w:hAnsi="Arial" w:cs="Arial"/>
          <w:b/>
          <w:bCs/>
          <w:color w:val="FF0000"/>
          <w:lang w:val="en-US"/>
        </w:rPr>
        <w:t>"</w:t>
      </w:r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target="_blank"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rel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noopener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"&gt;&lt;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icones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/mail.png" alt="</w:t>
      </w:r>
      <w:r w:rsidR="004C3AE4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Mail</w:t>
      </w:r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" width="30" height="30" /&gt;&lt;/a&gt;&lt;a style="font-family: Verdana, Arial, Helvetica, sans-serif;" title="Site web"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="https://cafoc-bordeaux.com/" target="_blank"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rel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noopener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"&gt;&lt;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icones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/web.png" alt="Site web" width="30" height="30" /&gt;&lt;/a&gt;&lt;a style="font-family: Verdana, Arial, Helvetica, sans-serif;" title="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Linkedin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href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="https://www.linkedin.com/in/cafoc-de-bordeaux-2882421a0/" target="_blank"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rel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noopener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"&gt;&lt;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img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 xml:space="preserve"> 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src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="http://ftp.dafpic-bordeaux.com/</w:t>
      </w:r>
      <w:proofErr w:type="spellStart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icones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/linkedin.png" alt="</w:t>
      </w:r>
      <w:proofErr w:type="spellStart"/>
      <w:r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Linke</w:t>
      </w:r>
      <w:r w:rsidR="00D6229F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din</w:t>
      </w:r>
      <w:proofErr w:type="spellEnd"/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" width="30" height="30" /&gt;&lt;/a&gt;&lt;/td&gt;</w:t>
      </w:r>
    </w:p>
    <w:p w14:paraId="7CFB5C0D" w14:textId="14A24528" w:rsidR="00C64C63" w:rsidRPr="00C64C63" w:rsidRDefault="00C64C63" w:rsidP="003C614C">
      <w:pPr>
        <w:spacing w:after="0"/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</w:pPr>
      <w:r w:rsidRPr="00C64C63">
        <w:rPr>
          <w:rFonts w:ascii="Arial" w:hAnsi="Arial" w:cs="Arial"/>
          <w:color w:val="AEAAAA" w:themeColor="background2" w:themeShade="BF"/>
          <w:sz w:val="18"/>
          <w:szCs w:val="18"/>
          <w:lang w:val="en-US"/>
        </w:rPr>
        <w:t>&lt;/tr&gt;</w:t>
      </w:r>
    </w:p>
    <w:sectPr w:rsidR="00C64C63" w:rsidRPr="00C6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as BAZAH" w:date="2020-12-13T09:24:00Z" w:initials="EB">
    <w:p w14:paraId="02356EE0" w14:textId="72E13483" w:rsidR="001219DD" w:rsidRDefault="006C2587">
      <w:pPr>
        <w:pStyle w:val="Commentaire"/>
      </w:pPr>
      <w:r>
        <w:t xml:space="preserve">A modifier </w:t>
      </w:r>
      <w:r w:rsidR="001219DD">
        <w:rPr>
          <w:rStyle w:val="Marquedecommentaire"/>
        </w:rPr>
        <w:annotationRef/>
      </w:r>
    </w:p>
  </w:comment>
  <w:comment w:id="1" w:author="Elias BAZAH" w:date="2020-12-13T09:25:00Z" w:initials="EB">
    <w:p w14:paraId="2F205CDE" w14:textId="730128D8" w:rsidR="001219DD" w:rsidRDefault="001219DD">
      <w:pPr>
        <w:pStyle w:val="Commentaire"/>
      </w:pPr>
      <w:r>
        <w:rPr>
          <w:rStyle w:val="Marquedecommentaire"/>
        </w:rPr>
        <w:annotationRef/>
      </w:r>
      <w:r w:rsidR="00D84594">
        <w:t xml:space="preserve">A modifier </w:t>
      </w:r>
      <w:r w:rsidR="00D84594">
        <w:rPr>
          <w:rStyle w:val="Marquedecommentaire"/>
        </w:rPr>
        <w:annotationRef/>
      </w:r>
    </w:p>
  </w:comment>
  <w:comment w:id="2" w:author="Elias BAZAH" w:date="2020-12-13T09:25:00Z" w:initials="EB">
    <w:p w14:paraId="60F6E9CE" w14:textId="0F39D10F" w:rsidR="001219DD" w:rsidRDefault="001219DD">
      <w:pPr>
        <w:pStyle w:val="Commentaire"/>
      </w:pPr>
      <w:r>
        <w:rPr>
          <w:rStyle w:val="Marquedecommentaire"/>
        </w:rPr>
        <w:annotationRef/>
      </w:r>
      <w:r w:rsidR="00D84594">
        <w:t xml:space="preserve">A modifier </w:t>
      </w:r>
      <w:r w:rsidR="00D84594">
        <w:rPr>
          <w:rStyle w:val="Marquedecommentaire"/>
        </w:rPr>
        <w:annotationRef/>
      </w:r>
    </w:p>
  </w:comment>
  <w:comment w:id="3" w:author="Elias BAZAH" w:date="2020-12-13T09:26:00Z" w:initials="EB">
    <w:p w14:paraId="1A9BA997" w14:textId="59572152" w:rsidR="001219DD" w:rsidRDefault="001219DD">
      <w:pPr>
        <w:pStyle w:val="Commentaire"/>
      </w:pPr>
      <w:r>
        <w:rPr>
          <w:rStyle w:val="Marquedecommentaire"/>
        </w:rPr>
        <w:annotationRef/>
      </w:r>
      <w:r w:rsidR="00D84594">
        <w:t xml:space="preserve">A modifier </w:t>
      </w:r>
      <w:r w:rsidR="00D84594">
        <w:rPr>
          <w:rStyle w:val="Marquedecommentaire"/>
        </w:rPr>
        <w:annotationRef/>
      </w:r>
    </w:p>
  </w:comment>
  <w:comment w:id="4" w:author="Elias BAZAH [2]" w:date="2023-01-18T14:43:00Z" w:initials="EB">
    <w:p w14:paraId="358A9AF0" w14:textId="189EF07A" w:rsidR="004C3AE4" w:rsidRDefault="004C3AE4">
      <w:pPr>
        <w:pStyle w:val="Commentaire"/>
      </w:pPr>
      <w:r>
        <w:rPr>
          <w:rStyle w:val="Marquedecommentaire"/>
        </w:rPr>
        <w:annotationRef/>
      </w:r>
      <w:r>
        <w:t>A modifier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356EE0" w15:done="0"/>
  <w15:commentEx w15:paraId="2F205CDE" w15:done="0"/>
  <w15:commentEx w15:paraId="60F6E9CE" w15:done="0"/>
  <w15:commentEx w15:paraId="1A9BA997" w15:done="0"/>
  <w15:commentEx w15:paraId="358A9A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3805C53" w16cex:dateUtc="2020-12-13T08:24:00Z"/>
  <w16cex:commentExtensible w16cex:durableId="23805C70" w16cex:dateUtc="2020-12-13T08:25:00Z"/>
  <w16cex:commentExtensible w16cex:durableId="23805C8B" w16cex:dateUtc="2020-12-13T08:25:00Z"/>
  <w16cex:commentExtensible w16cex:durableId="23805CB0" w16cex:dateUtc="2020-12-13T08:26:00Z"/>
  <w16cex:commentExtensible w16cex:durableId="277283FA" w16cex:dateUtc="2023-01-18T1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56EE0" w16cid:durableId="23805C53"/>
  <w16cid:commentId w16cid:paraId="2F205CDE" w16cid:durableId="23805C70"/>
  <w16cid:commentId w16cid:paraId="60F6E9CE" w16cid:durableId="23805C8B"/>
  <w16cid:commentId w16cid:paraId="1A9BA997" w16cid:durableId="23805CB0"/>
  <w16cid:commentId w16cid:paraId="358A9AF0" w16cid:durableId="277283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as BAZAH">
    <w15:presenceInfo w15:providerId="AD" w15:userId="S::elias.bazah@ac-bordeaux.fr::521f29b4-716a-486e-b4a5-e72215201cfe"/>
  </w15:person>
  <w15:person w15:author="Elias BAZAH [2]">
    <w15:presenceInfo w15:providerId="AD" w15:userId="S::elias.bazah@ranouvaquitaine.fr::1eff9909-2163-4352-b221-66fe7f533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71"/>
    <w:rsid w:val="00032394"/>
    <w:rsid w:val="00040BC0"/>
    <w:rsid w:val="000640AA"/>
    <w:rsid w:val="00065A1C"/>
    <w:rsid w:val="0008306D"/>
    <w:rsid w:val="00100508"/>
    <w:rsid w:val="001219DD"/>
    <w:rsid w:val="00144758"/>
    <w:rsid w:val="00161383"/>
    <w:rsid w:val="00165CF9"/>
    <w:rsid w:val="001804C3"/>
    <w:rsid w:val="001907D4"/>
    <w:rsid w:val="00194D3F"/>
    <w:rsid w:val="001A476F"/>
    <w:rsid w:val="001B7645"/>
    <w:rsid w:val="001C7F19"/>
    <w:rsid w:val="00212C90"/>
    <w:rsid w:val="002261FB"/>
    <w:rsid w:val="00226FB9"/>
    <w:rsid w:val="00253432"/>
    <w:rsid w:val="00262FC2"/>
    <w:rsid w:val="00274356"/>
    <w:rsid w:val="00291004"/>
    <w:rsid w:val="002C1071"/>
    <w:rsid w:val="002E3ED8"/>
    <w:rsid w:val="002E5A81"/>
    <w:rsid w:val="00351F3B"/>
    <w:rsid w:val="00360465"/>
    <w:rsid w:val="00374291"/>
    <w:rsid w:val="003771C3"/>
    <w:rsid w:val="003C614C"/>
    <w:rsid w:val="003E2525"/>
    <w:rsid w:val="003E2CA8"/>
    <w:rsid w:val="0042283D"/>
    <w:rsid w:val="004560C2"/>
    <w:rsid w:val="00457AF1"/>
    <w:rsid w:val="00484A77"/>
    <w:rsid w:val="004C3AE4"/>
    <w:rsid w:val="004C3BAE"/>
    <w:rsid w:val="004C6E7F"/>
    <w:rsid w:val="004E1A91"/>
    <w:rsid w:val="004F6AA8"/>
    <w:rsid w:val="0055576C"/>
    <w:rsid w:val="00583B32"/>
    <w:rsid w:val="005956A9"/>
    <w:rsid w:val="005A160D"/>
    <w:rsid w:val="005B64B4"/>
    <w:rsid w:val="005F2540"/>
    <w:rsid w:val="00644824"/>
    <w:rsid w:val="006626AA"/>
    <w:rsid w:val="00666BB5"/>
    <w:rsid w:val="00673678"/>
    <w:rsid w:val="006C2587"/>
    <w:rsid w:val="006D250B"/>
    <w:rsid w:val="00705CB8"/>
    <w:rsid w:val="00741EC4"/>
    <w:rsid w:val="00746A1C"/>
    <w:rsid w:val="00777B03"/>
    <w:rsid w:val="007958FA"/>
    <w:rsid w:val="007A738A"/>
    <w:rsid w:val="007C695F"/>
    <w:rsid w:val="007F650A"/>
    <w:rsid w:val="00820AB8"/>
    <w:rsid w:val="0083580D"/>
    <w:rsid w:val="0085670C"/>
    <w:rsid w:val="008E7291"/>
    <w:rsid w:val="008F4604"/>
    <w:rsid w:val="009A1D5E"/>
    <w:rsid w:val="009C135A"/>
    <w:rsid w:val="009E58A6"/>
    <w:rsid w:val="00A945B0"/>
    <w:rsid w:val="00AB74C3"/>
    <w:rsid w:val="00B45010"/>
    <w:rsid w:val="00B622EF"/>
    <w:rsid w:val="00B70C8C"/>
    <w:rsid w:val="00B77817"/>
    <w:rsid w:val="00BA38DA"/>
    <w:rsid w:val="00BD0411"/>
    <w:rsid w:val="00C03C00"/>
    <w:rsid w:val="00C165B8"/>
    <w:rsid w:val="00C63789"/>
    <w:rsid w:val="00C64C63"/>
    <w:rsid w:val="00C83A72"/>
    <w:rsid w:val="00CD04E9"/>
    <w:rsid w:val="00CD0702"/>
    <w:rsid w:val="00CD6215"/>
    <w:rsid w:val="00D6229F"/>
    <w:rsid w:val="00D71EBD"/>
    <w:rsid w:val="00D84594"/>
    <w:rsid w:val="00D92381"/>
    <w:rsid w:val="00E32E54"/>
    <w:rsid w:val="00E675FC"/>
    <w:rsid w:val="00E7642C"/>
    <w:rsid w:val="00E767EB"/>
    <w:rsid w:val="00EA3B8B"/>
    <w:rsid w:val="00EA3F5D"/>
    <w:rsid w:val="00EB1B1B"/>
    <w:rsid w:val="00EB2620"/>
    <w:rsid w:val="00EB495B"/>
    <w:rsid w:val="00EC2C00"/>
    <w:rsid w:val="00EC684F"/>
    <w:rsid w:val="00EF2331"/>
    <w:rsid w:val="00F16E90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D0F8"/>
  <w15:chartTrackingRefBased/>
  <w15:docId w15:val="{34F2E17B-462A-43EC-898D-F77F8588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51F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F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F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F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F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3554EEB4D804DA9FDECFF96E02601" ma:contentTypeVersion="9" ma:contentTypeDescription="Crée un document." ma:contentTypeScope="" ma:versionID="edbc321b74aa4189ed18fc1303d11eab">
  <xsd:schema xmlns:xsd="http://www.w3.org/2001/XMLSchema" xmlns:xs="http://www.w3.org/2001/XMLSchema" xmlns:p="http://schemas.microsoft.com/office/2006/metadata/properties" xmlns:ns3="c5c387e1-dc98-4247-a603-fc31e73ca08d" targetNamespace="http://schemas.microsoft.com/office/2006/metadata/properties" ma:root="true" ma:fieldsID="954ab943a31028518cb75fa37a54fd99" ns3:_="">
    <xsd:import namespace="c5c387e1-dc98-4247-a603-fc31e73ca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387e1-dc98-4247-a603-fc31e73ca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8E9EF-EB17-49E8-9A1C-F422002736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9945C6-851C-4221-9EE1-1C58268A7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D0ED1-C4B1-4BF5-B4EA-9B3201B0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387e1-dc98-4247-a603-fc31e73ca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BAZAH</dc:creator>
  <cp:keywords/>
  <dc:description/>
  <cp:lastModifiedBy>Elias BAZAH</cp:lastModifiedBy>
  <cp:revision>6</cp:revision>
  <dcterms:created xsi:type="dcterms:W3CDTF">2020-12-13T09:45:00Z</dcterms:created>
  <dcterms:modified xsi:type="dcterms:W3CDTF">2024-05-15T06:12:00Z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0x010100E793554EEB4D804DA9FDECFF96E02601</vt:lpwstr>
  </property>
</Properties>
</file>